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6301F" w14:textId="1320868E" w:rsidR="00D70E7C" w:rsidRDefault="00AE4AB3" w:rsidP="1B032A10">
      <w:pPr>
        <w:spacing w:after="0" w:line="240" w:lineRule="auto"/>
        <w:jc w:val="center"/>
        <w:rPr>
          <w:rFonts w:eastAsia="Times New Roman" w:cs="Times New Roman"/>
          <w:b/>
          <w:bCs/>
          <w:caps/>
          <w:sz w:val="24"/>
          <w:szCs w:val="24"/>
          <w:lang w:eastAsia="sk-SK"/>
        </w:rPr>
      </w:pPr>
      <w:r>
        <w:rPr>
          <w:rFonts w:eastAsia="Times New Roman" w:cs="Times New Roman"/>
          <w:b/>
          <w:bCs/>
          <w:caps/>
          <w:sz w:val="24"/>
          <w:szCs w:val="24"/>
          <w:lang w:eastAsia="sk-SK"/>
        </w:rPr>
        <w:t>O</w:t>
      </w:r>
      <w:bookmarkStart w:id="0" w:name="_GoBack"/>
      <w:bookmarkEnd w:id="0"/>
      <w:r w:rsidR="1B032A10" w:rsidRPr="1B032A10">
        <w:rPr>
          <w:rFonts w:eastAsia="Times New Roman" w:cs="Times New Roman"/>
          <w:b/>
          <w:bCs/>
          <w:caps/>
          <w:sz w:val="24"/>
          <w:szCs w:val="24"/>
          <w:lang w:eastAsia="sk-SK"/>
        </w:rPr>
        <w:t xml:space="preserve">známenie o podávaní žiadostí o prijatie dieťaťa do materskej školy </w:t>
      </w:r>
    </w:p>
    <w:p w14:paraId="6B2A1121" w14:textId="535FA2A9" w:rsidR="00C27B04" w:rsidRPr="001458A9" w:rsidRDefault="1B032A10" w:rsidP="1B032A10">
      <w:pPr>
        <w:spacing w:after="0" w:line="240" w:lineRule="auto"/>
        <w:jc w:val="center"/>
        <w:rPr>
          <w:rFonts w:eastAsia="Times New Roman" w:cs="Times New Roman"/>
          <w:b/>
          <w:bCs/>
          <w:caps/>
          <w:sz w:val="24"/>
          <w:szCs w:val="24"/>
          <w:lang w:eastAsia="sk-SK"/>
        </w:rPr>
      </w:pPr>
      <w:r w:rsidRPr="1B032A10">
        <w:rPr>
          <w:rFonts w:eastAsia="Times New Roman" w:cs="Times New Roman"/>
          <w:b/>
          <w:bCs/>
          <w:caps/>
          <w:sz w:val="24"/>
          <w:szCs w:val="24"/>
          <w:lang w:eastAsia="sk-SK"/>
        </w:rPr>
        <w:t>v zriaďovateĽskej pôsobnosti mesta Trenčín   pre školský rok 2021/2022</w:t>
      </w:r>
    </w:p>
    <w:p w14:paraId="672A6659" w14:textId="77777777" w:rsidR="00837359" w:rsidRPr="001458A9" w:rsidRDefault="00837359" w:rsidP="001458A9">
      <w:pPr>
        <w:spacing w:after="0" w:line="240" w:lineRule="auto"/>
        <w:jc w:val="center"/>
        <w:rPr>
          <w:rFonts w:eastAsia="Times New Roman" w:cs="Times New Roman"/>
          <w:b/>
          <w:caps/>
          <w:sz w:val="24"/>
          <w:szCs w:val="24"/>
          <w:lang w:eastAsia="sk-SK"/>
        </w:rPr>
      </w:pPr>
    </w:p>
    <w:p w14:paraId="59CAB69D" w14:textId="201068FA" w:rsidR="00D83C76" w:rsidRPr="000C44B8" w:rsidRDefault="1B032A10" w:rsidP="1B032A10">
      <w:pPr>
        <w:pStyle w:val="Normlnywebov"/>
        <w:spacing w:before="0" w:beforeAutospacing="0" w:after="0" w:afterAutospacing="0"/>
        <w:ind w:firstLine="708"/>
        <w:jc w:val="both"/>
        <w:rPr>
          <w:rFonts w:asciiTheme="minorHAnsi" w:hAnsiTheme="minorHAnsi"/>
        </w:rPr>
      </w:pPr>
      <w:r w:rsidRPr="1B032A10">
        <w:rPr>
          <w:rFonts w:asciiTheme="minorHAnsi" w:hAnsiTheme="minorHAnsi"/>
        </w:rPr>
        <w:t xml:space="preserve">V súlade s § 59 ods. 3 zákona č. 245/2008 </w:t>
      </w:r>
      <w:proofErr w:type="spellStart"/>
      <w:r w:rsidRPr="1B032A10">
        <w:rPr>
          <w:rFonts w:asciiTheme="minorHAnsi" w:hAnsiTheme="minorHAnsi"/>
        </w:rPr>
        <w:t>Z.z</w:t>
      </w:r>
      <w:proofErr w:type="spellEnd"/>
      <w:r w:rsidRPr="1B032A10">
        <w:rPr>
          <w:rFonts w:asciiTheme="minorHAnsi" w:hAnsiTheme="minorHAnsi"/>
        </w:rPr>
        <w:t>. o výchove a vzdelávaní ( školský zákon ) a o zmene a doplnení niektorých zákonov v znení neskorších predpisov riaditeľky MŠ po dohode so zriaďovateľom určili  termín, spôsob  a miesto podávania žiadostí pre nasledujúci školský rok 2021/2022:</w:t>
      </w:r>
    </w:p>
    <w:p w14:paraId="07AA23CA" w14:textId="517C2A73" w:rsidR="00D83C76" w:rsidRPr="000C44B8" w:rsidRDefault="1B032A10" w:rsidP="1B032A10">
      <w:pPr>
        <w:pStyle w:val="Normlnywebov"/>
        <w:spacing w:before="0" w:beforeAutospacing="0" w:after="0" w:afterAutospacing="0"/>
        <w:jc w:val="both"/>
        <w:rPr>
          <w:rFonts w:asciiTheme="minorHAnsi" w:hAnsiTheme="minorHAnsi"/>
          <w:b/>
          <w:bCs/>
        </w:rPr>
      </w:pPr>
      <w:r w:rsidRPr="1B032A10">
        <w:rPr>
          <w:rFonts w:asciiTheme="minorHAnsi" w:hAnsiTheme="minorHAnsi"/>
          <w:b/>
          <w:bCs/>
        </w:rPr>
        <w:t>Termín p</w:t>
      </w:r>
      <w:r w:rsidR="001A6F5C">
        <w:rPr>
          <w:rFonts w:asciiTheme="minorHAnsi" w:hAnsiTheme="minorHAnsi"/>
          <w:b/>
          <w:bCs/>
        </w:rPr>
        <w:t>odávania žiadostí:   4. mája - 5.mája 2021</w:t>
      </w:r>
      <w:r w:rsidR="00155FEB">
        <w:tab/>
      </w:r>
    </w:p>
    <w:p w14:paraId="3F16C812" w14:textId="0F0AFB12" w:rsidR="00D83C76" w:rsidRPr="000C44B8" w:rsidRDefault="1B032A10" w:rsidP="1B032A10">
      <w:pPr>
        <w:pStyle w:val="Normlnywebov"/>
        <w:spacing w:before="0" w:beforeAutospacing="0" w:after="0" w:afterAutospacing="0"/>
        <w:jc w:val="both"/>
        <w:rPr>
          <w:b/>
          <w:bCs/>
        </w:rPr>
      </w:pPr>
      <w:r w:rsidRPr="1B032A10">
        <w:rPr>
          <w:rFonts w:asciiTheme="minorHAnsi" w:hAnsiTheme="minorHAnsi"/>
          <w:b/>
          <w:bCs/>
        </w:rPr>
        <w:t>Spôsob podávania žiadostí:</w:t>
      </w:r>
    </w:p>
    <w:p w14:paraId="7481A707" w14:textId="22DAC1A9" w:rsidR="00D83C76" w:rsidRPr="000C44B8" w:rsidRDefault="1B032A10" w:rsidP="1B032A10">
      <w:pPr>
        <w:pStyle w:val="Normlnywebov"/>
        <w:numPr>
          <w:ilvl w:val="0"/>
          <w:numId w:val="6"/>
        </w:numPr>
        <w:spacing w:before="0" w:beforeAutospacing="0" w:after="0" w:afterAutospacing="0"/>
        <w:jc w:val="both"/>
        <w:rPr>
          <w:b/>
          <w:bCs/>
        </w:rPr>
      </w:pPr>
      <w:r w:rsidRPr="1B032A10">
        <w:rPr>
          <w:rFonts w:asciiTheme="minorHAnsi" w:hAnsiTheme="minorHAnsi"/>
          <w:b/>
          <w:bCs/>
        </w:rPr>
        <w:t>poštou alebo kuriérom na adresu MŠ,</w:t>
      </w:r>
    </w:p>
    <w:p w14:paraId="1C0C0440" w14:textId="77777777" w:rsidR="00D83C76" w:rsidRPr="000C44B8" w:rsidRDefault="1B032A10" w:rsidP="1B032A10">
      <w:pPr>
        <w:pStyle w:val="Normlnywebov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  <w:b/>
          <w:bCs/>
        </w:rPr>
      </w:pPr>
      <w:r w:rsidRPr="1B032A10">
        <w:rPr>
          <w:rFonts w:asciiTheme="minorHAnsi" w:hAnsiTheme="minorHAnsi"/>
          <w:b/>
          <w:bCs/>
        </w:rPr>
        <w:t>e-mailom alebo odoslaním naskenovaného tlačiva prostredníctvom e-mailu,</w:t>
      </w:r>
    </w:p>
    <w:p w14:paraId="3B019857" w14:textId="77777777" w:rsidR="00D83C76" w:rsidRPr="000C44B8" w:rsidRDefault="1B032A10" w:rsidP="1B032A10">
      <w:pPr>
        <w:pStyle w:val="Normlnywebov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  <w:b/>
          <w:bCs/>
        </w:rPr>
      </w:pPr>
      <w:r w:rsidRPr="1B032A10">
        <w:rPr>
          <w:rFonts w:asciiTheme="minorHAnsi" w:hAnsiTheme="minorHAnsi"/>
          <w:b/>
          <w:bCs/>
        </w:rPr>
        <w:t>prostredníctvom elektronického podania doručeného  do elektronickej schránky MŠ alebo elektronického dokumentu, ktorý je autorizovaný kvalifikovaným elektronickým podpisom,</w:t>
      </w:r>
    </w:p>
    <w:p w14:paraId="41A9C38B" w14:textId="7B6BECE8" w:rsidR="001F2FEF" w:rsidRPr="000C44B8" w:rsidRDefault="1B032A10" w:rsidP="1B032A10">
      <w:pPr>
        <w:pStyle w:val="Normlnywebov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  <w:b/>
          <w:bCs/>
        </w:rPr>
      </w:pPr>
      <w:r w:rsidRPr="1B032A10">
        <w:rPr>
          <w:rFonts w:asciiTheme="minorHAnsi" w:hAnsiTheme="minorHAnsi"/>
          <w:b/>
          <w:bCs/>
        </w:rPr>
        <w:t>v nevyhnutných prípadoch osobne v b</w:t>
      </w:r>
      <w:r w:rsidR="00D008A0">
        <w:rPr>
          <w:rFonts w:asciiTheme="minorHAnsi" w:hAnsiTheme="minorHAnsi"/>
          <w:b/>
          <w:bCs/>
        </w:rPr>
        <w:t xml:space="preserve">udove </w:t>
      </w:r>
      <w:r w:rsidR="001A6F5C">
        <w:rPr>
          <w:rFonts w:asciiTheme="minorHAnsi" w:hAnsiTheme="minorHAnsi"/>
          <w:b/>
          <w:bCs/>
        </w:rPr>
        <w:t>príslušnej materskej školy dňa 4</w:t>
      </w:r>
      <w:r w:rsidRPr="1B032A10">
        <w:rPr>
          <w:rFonts w:asciiTheme="minorHAnsi" w:hAnsiTheme="minorHAnsi"/>
          <w:b/>
          <w:bCs/>
        </w:rPr>
        <w:t xml:space="preserve">. mája od </w:t>
      </w:r>
      <w:r w:rsidR="001A6F5C">
        <w:rPr>
          <w:rFonts w:asciiTheme="minorHAnsi" w:hAnsiTheme="minorHAnsi"/>
          <w:b/>
          <w:bCs/>
        </w:rPr>
        <w:t xml:space="preserve">08,00 do 12,00 hod. a 5. mája od </w:t>
      </w:r>
      <w:r w:rsidRPr="1B032A10">
        <w:rPr>
          <w:rFonts w:asciiTheme="minorHAnsi" w:hAnsiTheme="minorHAnsi"/>
          <w:b/>
          <w:bCs/>
        </w:rPr>
        <w:t>10,00 hod. do 16,00 hod.( iba  ak to bude dovoľovať mimoriadna situácia  a nariadenia ÚVZ SR ).</w:t>
      </w:r>
    </w:p>
    <w:p w14:paraId="4860EFCB" w14:textId="54A0AAF5" w:rsidR="006964D9" w:rsidRDefault="1B032A10" w:rsidP="1B032A10">
      <w:pPr>
        <w:pStyle w:val="Normlnywebov"/>
        <w:spacing w:before="0" w:beforeAutospacing="0" w:after="0" w:afterAutospacing="0"/>
        <w:jc w:val="both"/>
        <w:rPr>
          <w:rFonts w:asciiTheme="minorHAnsi" w:hAnsiTheme="minorHAnsi"/>
          <w:b/>
          <w:bCs/>
        </w:rPr>
      </w:pPr>
      <w:r w:rsidRPr="1B032A10">
        <w:rPr>
          <w:rFonts w:asciiTheme="minorHAnsi" w:hAnsiTheme="minorHAnsi"/>
          <w:b/>
          <w:bCs/>
        </w:rPr>
        <w:t xml:space="preserve">Miesta podávania žiadostí: MŠ Šafárikova 11, MŠ </w:t>
      </w:r>
      <w:proofErr w:type="spellStart"/>
      <w:r w:rsidRPr="1B032A10">
        <w:rPr>
          <w:rFonts w:asciiTheme="minorHAnsi" w:hAnsiTheme="minorHAnsi"/>
          <w:b/>
          <w:bCs/>
        </w:rPr>
        <w:t>Šmidkeho</w:t>
      </w:r>
      <w:proofErr w:type="spellEnd"/>
      <w:r w:rsidRPr="1B032A10">
        <w:rPr>
          <w:rFonts w:asciiTheme="minorHAnsi" w:hAnsiTheme="minorHAnsi"/>
          <w:b/>
          <w:bCs/>
        </w:rPr>
        <w:t xml:space="preserve"> 12, MŠ J. </w:t>
      </w:r>
      <w:proofErr w:type="spellStart"/>
      <w:r w:rsidRPr="1B032A10">
        <w:rPr>
          <w:rFonts w:asciiTheme="minorHAnsi" w:hAnsiTheme="minorHAnsi"/>
          <w:b/>
          <w:bCs/>
        </w:rPr>
        <w:t>Halašu</w:t>
      </w:r>
      <w:proofErr w:type="spellEnd"/>
      <w:r w:rsidRPr="1B032A10">
        <w:rPr>
          <w:rFonts w:asciiTheme="minorHAnsi" w:hAnsiTheme="minorHAnsi"/>
          <w:b/>
          <w:bCs/>
        </w:rPr>
        <w:t xml:space="preserve"> 11, MŠ Legionárska 37, MŠ Stromová 3, MŠ </w:t>
      </w:r>
      <w:proofErr w:type="spellStart"/>
      <w:r w:rsidRPr="1B032A10">
        <w:rPr>
          <w:rFonts w:asciiTheme="minorHAnsi" w:hAnsiTheme="minorHAnsi"/>
          <w:b/>
          <w:bCs/>
        </w:rPr>
        <w:t>Soblahovská</w:t>
      </w:r>
      <w:proofErr w:type="spellEnd"/>
      <w:r w:rsidRPr="1B032A10">
        <w:rPr>
          <w:rFonts w:asciiTheme="minorHAnsi" w:hAnsiTheme="minorHAnsi"/>
          <w:b/>
          <w:bCs/>
        </w:rPr>
        <w:t xml:space="preserve"> 22, MŠ 28. októbra 7, MŠ Švermova 24, MŠ M. Turkovej 5, MŠ Považská 1, MŠ Opatovská 39, MŠ </w:t>
      </w:r>
      <w:proofErr w:type="spellStart"/>
      <w:r w:rsidRPr="1B032A10">
        <w:rPr>
          <w:rFonts w:asciiTheme="minorHAnsi" w:hAnsiTheme="minorHAnsi"/>
          <w:b/>
          <w:bCs/>
        </w:rPr>
        <w:t>Kubranská</w:t>
      </w:r>
      <w:proofErr w:type="spellEnd"/>
      <w:r w:rsidRPr="1B032A10">
        <w:rPr>
          <w:rFonts w:asciiTheme="minorHAnsi" w:hAnsiTheme="minorHAnsi"/>
          <w:b/>
          <w:bCs/>
        </w:rPr>
        <w:t xml:space="preserve"> 20, MŠ Niva 9, </w:t>
      </w:r>
    </w:p>
    <w:p w14:paraId="399A76F6" w14:textId="77777777" w:rsidR="009839DE" w:rsidRPr="001458A9" w:rsidRDefault="1B032A10" w:rsidP="1B032A10">
      <w:pPr>
        <w:pStyle w:val="Normlnywebov"/>
        <w:spacing w:before="0" w:beforeAutospacing="0" w:after="0" w:afterAutospacing="0"/>
        <w:jc w:val="both"/>
        <w:rPr>
          <w:rFonts w:asciiTheme="minorHAnsi" w:hAnsiTheme="minorHAnsi"/>
          <w:b/>
          <w:bCs/>
        </w:rPr>
      </w:pPr>
      <w:r w:rsidRPr="1B032A10">
        <w:rPr>
          <w:rFonts w:asciiTheme="minorHAnsi" w:hAnsiTheme="minorHAnsi"/>
          <w:b/>
          <w:bCs/>
        </w:rPr>
        <w:t xml:space="preserve">MŠ </w:t>
      </w:r>
      <w:proofErr w:type="spellStart"/>
      <w:r w:rsidRPr="1B032A10">
        <w:rPr>
          <w:rFonts w:asciiTheme="minorHAnsi" w:hAnsiTheme="minorHAnsi"/>
          <w:b/>
          <w:bCs/>
        </w:rPr>
        <w:t>Medňanského</w:t>
      </w:r>
      <w:proofErr w:type="spellEnd"/>
      <w:r w:rsidRPr="1B032A10">
        <w:rPr>
          <w:rFonts w:asciiTheme="minorHAnsi" w:hAnsiTheme="minorHAnsi"/>
          <w:b/>
          <w:bCs/>
        </w:rPr>
        <w:t xml:space="preserve"> 9, MŠ Na dolinách 27, MŠ Pri parku 14.</w:t>
      </w:r>
    </w:p>
    <w:p w14:paraId="02EB378F" w14:textId="77777777" w:rsidR="006E73B0" w:rsidRPr="001458A9" w:rsidRDefault="006E73B0" w:rsidP="1B032A10">
      <w:pPr>
        <w:pStyle w:val="Normlnywebov"/>
        <w:spacing w:before="0" w:beforeAutospacing="0" w:after="0" w:afterAutospacing="0"/>
        <w:jc w:val="both"/>
        <w:rPr>
          <w:rFonts w:asciiTheme="minorHAnsi" w:hAnsiTheme="minorHAnsi"/>
          <w:b/>
          <w:bCs/>
        </w:rPr>
      </w:pPr>
    </w:p>
    <w:p w14:paraId="57CAD63B" w14:textId="77777777" w:rsidR="008D095E" w:rsidRPr="001458A9" w:rsidRDefault="00221805" w:rsidP="000C44B8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predprimárne</w:t>
      </w:r>
      <w:proofErr w:type="spellEnd"/>
      <w:r w:rsidR="000C44B8">
        <w:rPr>
          <w:sz w:val="24"/>
          <w:szCs w:val="24"/>
        </w:rPr>
        <w:t xml:space="preserve"> vzdelávanie sa prijíma dieťa od</w:t>
      </w:r>
      <w:r>
        <w:rPr>
          <w:sz w:val="24"/>
          <w:szCs w:val="24"/>
        </w:rPr>
        <w:t xml:space="preserve"> troch rokov veku, výnimočne možno prijať dieťa od dovŕšenia dvoch rokov veku. </w:t>
      </w:r>
      <w:r w:rsidRPr="00221805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re dieťa, ktoré dosiahne päť rokov veku do 31. augusta 2021 je </w:t>
      </w:r>
      <w:proofErr w:type="spellStart"/>
      <w:r>
        <w:rPr>
          <w:b/>
          <w:sz w:val="24"/>
          <w:szCs w:val="24"/>
        </w:rPr>
        <w:t>predprimárne</w:t>
      </w:r>
      <w:proofErr w:type="spellEnd"/>
      <w:r>
        <w:rPr>
          <w:b/>
          <w:sz w:val="24"/>
          <w:szCs w:val="24"/>
        </w:rPr>
        <w:t xml:space="preserve"> vzdelávanie povinné a </w:t>
      </w:r>
      <w:r w:rsidR="000C44B8">
        <w:rPr>
          <w:b/>
          <w:sz w:val="24"/>
          <w:szCs w:val="24"/>
        </w:rPr>
        <w:t>bude</w:t>
      </w:r>
      <w:r>
        <w:rPr>
          <w:b/>
          <w:sz w:val="24"/>
          <w:szCs w:val="24"/>
        </w:rPr>
        <w:t xml:space="preserve"> prednostne prij</w:t>
      </w:r>
      <w:r w:rsidR="000C44B8">
        <w:rPr>
          <w:b/>
          <w:sz w:val="24"/>
          <w:szCs w:val="24"/>
        </w:rPr>
        <w:t>até do spádovej materskej školy kde má adresu trvalého pobytu.</w:t>
      </w:r>
      <w:r>
        <w:rPr>
          <w:b/>
          <w:sz w:val="24"/>
          <w:szCs w:val="24"/>
        </w:rPr>
        <w:t xml:space="preserve"> </w:t>
      </w:r>
      <w:r w:rsidR="00D84FBE" w:rsidRPr="00D84FBE">
        <w:rPr>
          <w:sz w:val="24"/>
          <w:szCs w:val="24"/>
        </w:rPr>
        <w:t xml:space="preserve">Spádová materská škola sa určuje  len pre deti, pre ktoré je </w:t>
      </w:r>
      <w:proofErr w:type="spellStart"/>
      <w:r w:rsidR="00D84FBE" w:rsidRPr="00D84FBE">
        <w:rPr>
          <w:sz w:val="24"/>
          <w:szCs w:val="24"/>
        </w:rPr>
        <w:t>predprimárne</w:t>
      </w:r>
      <w:proofErr w:type="spellEnd"/>
      <w:r w:rsidR="00D84FBE" w:rsidRPr="00D84FBE">
        <w:rPr>
          <w:sz w:val="24"/>
          <w:szCs w:val="24"/>
        </w:rPr>
        <w:t xml:space="preserve"> vzdelávanie  povinné</w:t>
      </w:r>
      <w:r w:rsidR="00D84FBE">
        <w:rPr>
          <w:b/>
          <w:sz w:val="24"/>
          <w:szCs w:val="24"/>
        </w:rPr>
        <w:t>.</w:t>
      </w:r>
      <w:r w:rsidR="00746262">
        <w:rPr>
          <w:b/>
          <w:sz w:val="24"/>
          <w:szCs w:val="24"/>
        </w:rPr>
        <w:t xml:space="preserve"> </w:t>
      </w:r>
      <w:r w:rsidRPr="00221805">
        <w:rPr>
          <w:sz w:val="24"/>
          <w:szCs w:val="24"/>
        </w:rPr>
        <w:t>D</w:t>
      </w:r>
      <w:r w:rsidR="008D095E" w:rsidRPr="00221805">
        <w:rPr>
          <w:sz w:val="24"/>
          <w:szCs w:val="24"/>
        </w:rPr>
        <w:t>ieťa</w:t>
      </w:r>
      <w:r w:rsidR="008D095E" w:rsidRPr="001458A9">
        <w:rPr>
          <w:sz w:val="24"/>
          <w:szCs w:val="24"/>
        </w:rPr>
        <w:t xml:space="preserve"> sa do materskej školy prijíma </w:t>
      </w:r>
      <w:r w:rsidR="008D095E" w:rsidRPr="000C44B8">
        <w:rPr>
          <w:bCs/>
          <w:sz w:val="24"/>
          <w:szCs w:val="24"/>
        </w:rPr>
        <w:t>na základe písomnej žiadosti rodiča/zákonného zástupcu</w:t>
      </w:r>
      <w:r w:rsidR="00D70E7C" w:rsidRPr="000C44B8">
        <w:rPr>
          <w:bCs/>
          <w:sz w:val="24"/>
          <w:szCs w:val="24"/>
        </w:rPr>
        <w:t xml:space="preserve"> </w:t>
      </w:r>
      <w:r w:rsidR="00D70E7C" w:rsidRPr="00E14B2C">
        <w:rPr>
          <w:sz w:val="24"/>
          <w:szCs w:val="24"/>
        </w:rPr>
        <w:t>(príslušné tlačivo „Žiadosť o prijatie dieťaťa do MŠ“ je dostupné v každej materskej škole, na webovej stránke mesta, prípadne webovej stránke MŠ)</w:t>
      </w:r>
      <w:r>
        <w:rPr>
          <w:sz w:val="24"/>
          <w:szCs w:val="24"/>
        </w:rPr>
        <w:t>.</w:t>
      </w:r>
      <w:r w:rsidR="000C44B8">
        <w:rPr>
          <w:sz w:val="24"/>
          <w:szCs w:val="24"/>
        </w:rPr>
        <w:t xml:space="preserve"> </w:t>
      </w:r>
      <w:r w:rsidR="008D095E" w:rsidRPr="00E14B2C">
        <w:rPr>
          <w:sz w:val="24"/>
          <w:szCs w:val="24"/>
        </w:rPr>
        <w:t>Zákonní</w:t>
      </w:r>
      <w:r w:rsidR="008D095E" w:rsidRPr="001458A9">
        <w:rPr>
          <w:sz w:val="24"/>
          <w:szCs w:val="24"/>
        </w:rPr>
        <w:t xml:space="preserve"> zástupcovia spolu s písomnou žiadosťou o prijatie dieťaťa do materskej školy predkladajú aj </w:t>
      </w:r>
      <w:r w:rsidR="008D095E" w:rsidRPr="001458A9">
        <w:rPr>
          <w:bCs/>
          <w:sz w:val="24"/>
          <w:szCs w:val="24"/>
        </w:rPr>
        <w:t>potvrdenie o zdravotnom stave dieťaťa</w:t>
      </w:r>
      <w:r w:rsidR="008D095E" w:rsidRPr="001458A9">
        <w:rPr>
          <w:sz w:val="24"/>
          <w:szCs w:val="24"/>
        </w:rPr>
        <w:t xml:space="preserve"> od všeobecného lekára pre deti a dorast, </w:t>
      </w:r>
      <w:r w:rsidR="008D095E" w:rsidRPr="001458A9">
        <w:rPr>
          <w:bCs/>
          <w:sz w:val="24"/>
          <w:szCs w:val="24"/>
        </w:rPr>
        <w:t>ktoré</w:t>
      </w:r>
      <w:r w:rsidR="008D095E" w:rsidRPr="001458A9">
        <w:rPr>
          <w:b/>
          <w:bCs/>
          <w:sz w:val="24"/>
          <w:szCs w:val="24"/>
        </w:rPr>
        <w:t xml:space="preserve"> </w:t>
      </w:r>
      <w:r w:rsidR="008D095E" w:rsidRPr="00657F33">
        <w:rPr>
          <w:bCs/>
          <w:sz w:val="24"/>
          <w:szCs w:val="24"/>
        </w:rPr>
        <w:t>musí obsahovať aj</w:t>
      </w:r>
      <w:r w:rsidR="008D095E" w:rsidRPr="001458A9">
        <w:rPr>
          <w:b/>
          <w:bCs/>
          <w:sz w:val="24"/>
          <w:szCs w:val="24"/>
        </w:rPr>
        <w:t xml:space="preserve"> </w:t>
      </w:r>
      <w:r w:rsidR="008D095E" w:rsidRPr="00657F33">
        <w:rPr>
          <w:b/>
          <w:bCs/>
          <w:sz w:val="24"/>
          <w:szCs w:val="24"/>
        </w:rPr>
        <w:t>údaj o povinnom očkovaní</w:t>
      </w:r>
      <w:r w:rsidR="008D095E" w:rsidRPr="00657F33">
        <w:rPr>
          <w:sz w:val="24"/>
          <w:szCs w:val="24"/>
        </w:rPr>
        <w:t>.</w:t>
      </w:r>
      <w:r w:rsidR="00587AB3">
        <w:rPr>
          <w:sz w:val="24"/>
          <w:szCs w:val="24"/>
        </w:rPr>
        <w:t xml:space="preserve"> </w:t>
      </w:r>
      <w:r w:rsidR="008D095E" w:rsidRPr="001458A9">
        <w:rPr>
          <w:sz w:val="24"/>
          <w:szCs w:val="24"/>
        </w:rPr>
        <w:t xml:space="preserve"> </w:t>
      </w:r>
      <w:r w:rsidR="002B5AEC" w:rsidRPr="001458A9">
        <w:rPr>
          <w:sz w:val="24"/>
          <w:szCs w:val="24"/>
        </w:rPr>
        <w:t>Ak ide o dieťa so špeciálnymi výchovno-vzdelávacími potrebami, zákonný zástupca predkladá spolu so žiadosťou o prijatie dieťaťa do materskej školy aj vyjadrenie príslušného školského zariadenia výchovného poradenstva a prevencie.</w:t>
      </w:r>
    </w:p>
    <w:p w14:paraId="1E301550" w14:textId="77777777" w:rsidR="006208E4" w:rsidRDefault="008655E9" w:rsidP="00221805">
      <w:pPr>
        <w:tabs>
          <w:tab w:val="left" w:pos="36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ab/>
      </w:r>
      <w:r w:rsidR="00221805">
        <w:rPr>
          <w:rFonts w:eastAsia="Times New Roman" w:cs="Times New Roman"/>
          <w:sz w:val="24"/>
          <w:szCs w:val="24"/>
          <w:lang w:eastAsia="sk-SK"/>
        </w:rPr>
        <w:t xml:space="preserve">Riaditeľ </w:t>
      </w:r>
      <w:r w:rsidR="000C44B8">
        <w:rPr>
          <w:rFonts w:eastAsia="Times New Roman" w:cs="Times New Roman"/>
          <w:sz w:val="24"/>
          <w:szCs w:val="24"/>
          <w:lang w:eastAsia="sk-SK"/>
        </w:rPr>
        <w:t>mate</w:t>
      </w:r>
      <w:r w:rsidR="00221805">
        <w:rPr>
          <w:rFonts w:eastAsia="Times New Roman" w:cs="Times New Roman"/>
          <w:sz w:val="24"/>
          <w:szCs w:val="24"/>
          <w:lang w:eastAsia="sk-SK"/>
        </w:rPr>
        <w:t xml:space="preserve">rskej školy spolu s miestom, termínom a spôsobom podávania žiadostí zverejní </w:t>
      </w:r>
      <w:r w:rsidR="00221805" w:rsidRPr="00221805">
        <w:rPr>
          <w:rFonts w:eastAsia="Times New Roman" w:cs="Times New Roman"/>
          <w:b/>
          <w:sz w:val="24"/>
          <w:szCs w:val="24"/>
          <w:lang w:eastAsia="sk-SK"/>
        </w:rPr>
        <w:t>aj</w:t>
      </w:r>
      <w:r w:rsidR="00221805">
        <w:rPr>
          <w:rFonts w:eastAsia="Times New Roman" w:cs="Times New Roman"/>
          <w:b/>
          <w:sz w:val="24"/>
          <w:szCs w:val="24"/>
          <w:lang w:eastAsia="sk-SK"/>
        </w:rPr>
        <w:t xml:space="preserve"> podmienky prijímania detí do materskej školy.</w:t>
      </w:r>
    </w:p>
    <w:p w14:paraId="6A05A809" w14:textId="77777777" w:rsidR="0019654B" w:rsidRPr="001458A9" w:rsidRDefault="0019654B" w:rsidP="001458A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14:paraId="5A39BBE3" w14:textId="77777777" w:rsidR="000539BA" w:rsidRPr="001458A9" w:rsidRDefault="000539BA" w:rsidP="001458A9">
      <w:pPr>
        <w:spacing w:after="0" w:line="240" w:lineRule="auto"/>
        <w:jc w:val="both"/>
        <w:rPr>
          <w:rFonts w:eastAsia="Times New Roman" w:cs="Times New Roman"/>
          <w:b/>
          <w:caps/>
          <w:sz w:val="24"/>
          <w:szCs w:val="24"/>
          <w:lang w:eastAsia="sk-SK"/>
        </w:rPr>
      </w:pPr>
    </w:p>
    <w:p w14:paraId="7DF3D1F6" w14:textId="77777777" w:rsidR="00650C18" w:rsidRPr="001458A9" w:rsidRDefault="1B032A10" w:rsidP="008655E9">
      <w:pPr>
        <w:spacing w:after="0" w:line="240" w:lineRule="auto"/>
        <w:jc w:val="center"/>
        <w:rPr>
          <w:rFonts w:eastAsia="Times New Roman" w:cs="Times New Roman"/>
          <w:b/>
          <w:caps/>
          <w:sz w:val="24"/>
          <w:szCs w:val="24"/>
          <w:lang w:eastAsia="sk-SK"/>
        </w:rPr>
      </w:pPr>
      <w:r w:rsidRPr="1B032A10">
        <w:rPr>
          <w:rFonts w:eastAsia="Times New Roman" w:cs="Times New Roman"/>
          <w:b/>
          <w:bCs/>
          <w:caps/>
          <w:sz w:val="24"/>
          <w:szCs w:val="24"/>
          <w:lang w:eastAsia="sk-SK"/>
        </w:rPr>
        <w:t>Vydávanie rozhodnutí</w:t>
      </w:r>
    </w:p>
    <w:p w14:paraId="50019835" w14:textId="637A3E3F" w:rsidR="1B032A10" w:rsidRDefault="1B032A10" w:rsidP="1B032A10">
      <w:pPr>
        <w:spacing w:after="0" w:line="240" w:lineRule="auto"/>
        <w:jc w:val="center"/>
        <w:rPr>
          <w:rFonts w:eastAsia="Times New Roman" w:cs="Times New Roman"/>
          <w:b/>
          <w:bCs/>
          <w:caps/>
          <w:sz w:val="24"/>
          <w:szCs w:val="24"/>
          <w:lang w:eastAsia="sk-SK"/>
        </w:rPr>
      </w:pPr>
    </w:p>
    <w:p w14:paraId="61CC7E6D" w14:textId="65974450" w:rsidR="00BF06A1" w:rsidRPr="001458A9" w:rsidRDefault="1B032A10" w:rsidP="1B032A10">
      <w:pPr>
        <w:spacing w:after="0" w:line="240" w:lineRule="auto"/>
        <w:ind w:firstLine="708"/>
        <w:jc w:val="both"/>
        <w:rPr>
          <w:color w:val="00B050"/>
          <w:sz w:val="24"/>
          <w:szCs w:val="24"/>
        </w:rPr>
      </w:pPr>
      <w:r w:rsidRPr="1B032A10">
        <w:rPr>
          <w:rFonts w:eastAsia="Times New Roman" w:cs="Times New Roman"/>
          <w:sz w:val="24"/>
          <w:szCs w:val="24"/>
          <w:lang w:eastAsia="sk-SK"/>
        </w:rPr>
        <w:t>Písomné rozhodnutie o prijatí alebo neprijatí</w:t>
      </w:r>
      <w:r w:rsidRPr="1B032A10">
        <w:rPr>
          <w:rFonts w:eastAsia="Times New Roman" w:cs="Times New Roman"/>
          <w:b/>
          <w:bCs/>
          <w:sz w:val="24"/>
          <w:szCs w:val="24"/>
          <w:lang w:eastAsia="sk-SK"/>
        </w:rPr>
        <w:t xml:space="preserve"> </w:t>
      </w:r>
      <w:r w:rsidRPr="1B032A10">
        <w:rPr>
          <w:rFonts w:eastAsia="Times New Roman" w:cs="Times New Roman"/>
          <w:sz w:val="24"/>
          <w:szCs w:val="24"/>
          <w:lang w:eastAsia="sk-SK"/>
        </w:rPr>
        <w:t xml:space="preserve">dieťaťa do materskej školy bude riaditeľkami materských škôl  vydané rodičom / zákonným zástupcom elektronicky, </w:t>
      </w:r>
    </w:p>
    <w:p w14:paraId="6A6792A0" w14:textId="2C061EE9" w:rsidR="00BF06A1" w:rsidRPr="001458A9" w:rsidRDefault="1B032A10" w:rsidP="1B032A10">
      <w:pPr>
        <w:spacing w:after="0" w:line="240" w:lineRule="auto"/>
        <w:jc w:val="both"/>
        <w:rPr>
          <w:color w:val="00B050"/>
          <w:sz w:val="24"/>
          <w:szCs w:val="24"/>
        </w:rPr>
      </w:pPr>
      <w:r w:rsidRPr="1B032A10">
        <w:rPr>
          <w:rFonts w:eastAsia="Times New Roman" w:cs="Times New Roman"/>
          <w:sz w:val="24"/>
          <w:szCs w:val="24"/>
          <w:lang w:eastAsia="sk-SK"/>
        </w:rPr>
        <w:t xml:space="preserve">( prípadne osobne, poštou ) najneskôr </w:t>
      </w:r>
      <w:r w:rsidRPr="1B032A10">
        <w:rPr>
          <w:rFonts w:eastAsia="Times New Roman" w:cs="Times New Roman"/>
          <w:b/>
          <w:bCs/>
          <w:sz w:val="24"/>
          <w:szCs w:val="24"/>
          <w:lang w:eastAsia="sk-SK"/>
        </w:rPr>
        <w:t>do 15. júna 2021.</w:t>
      </w:r>
    </w:p>
    <w:sectPr w:rsidR="00BF06A1" w:rsidRPr="001458A9" w:rsidSect="00B67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77DA"/>
    <w:multiLevelType w:val="hybridMultilevel"/>
    <w:tmpl w:val="AD2625BC"/>
    <w:lvl w:ilvl="0" w:tplc="EAB6E91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trike w:val="0"/>
        <w:color w:val="000000"/>
        <w:sz w:val="18"/>
        <w:szCs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C010C"/>
    <w:multiLevelType w:val="hybridMultilevel"/>
    <w:tmpl w:val="6FFEBEEA"/>
    <w:lvl w:ilvl="0" w:tplc="19064A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E09F2"/>
    <w:multiLevelType w:val="hybridMultilevel"/>
    <w:tmpl w:val="708643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B15C2"/>
    <w:multiLevelType w:val="hybridMultilevel"/>
    <w:tmpl w:val="E32A80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E2BF4"/>
    <w:multiLevelType w:val="hybridMultilevel"/>
    <w:tmpl w:val="4EE4FCCC"/>
    <w:lvl w:ilvl="0" w:tplc="A7363A6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F1241"/>
    <w:multiLevelType w:val="hybridMultilevel"/>
    <w:tmpl w:val="D0EEB866"/>
    <w:lvl w:ilvl="0" w:tplc="041B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18"/>
    <w:rsid w:val="000123E2"/>
    <w:rsid w:val="00022B6E"/>
    <w:rsid w:val="00032518"/>
    <w:rsid w:val="000539BA"/>
    <w:rsid w:val="00071B18"/>
    <w:rsid w:val="000A0BEA"/>
    <w:rsid w:val="000A28E1"/>
    <w:rsid w:val="000C37B2"/>
    <w:rsid w:val="000C44B8"/>
    <w:rsid w:val="000D151A"/>
    <w:rsid w:val="000D1BAF"/>
    <w:rsid w:val="001458A9"/>
    <w:rsid w:val="0014759E"/>
    <w:rsid w:val="00155FEB"/>
    <w:rsid w:val="00195F29"/>
    <w:rsid w:val="0019654B"/>
    <w:rsid w:val="001A322F"/>
    <w:rsid w:val="001A6F5C"/>
    <w:rsid w:val="001F2FEF"/>
    <w:rsid w:val="0021176B"/>
    <w:rsid w:val="002216EE"/>
    <w:rsid w:val="00221805"/>
    <w:rsid w:val="00285E13"/>
    <w:rsid w:val="002B5AEC"/>
    <w:rsid w:val="002D7048"/>
    <w:rsid w:val="002E1467"/>
    <w:rsid w:val="00345689"/>
    <w:rsid w:val="00375A05"/>
    <w:rsid w:val="003A48F9"/>
    <w:rsid w:val="003B088B"/>
    <w:rsid w:val="0044576F"/>
    <w:rsid w:val="004529EB"/>
    <w:rsid w:val="00455C61"/>
    <w:rsid w:val="00474E96"/>
    <w:rsid w:val="004750E5"/>
    <w:rsid w:val="00477CF1"/>
    <w:rsid w:val="004B2220"/>
    <w:rsid w:val="004D33A5"/>
    <w:rsid w:val="004E7B6E"/>
    <w:rsid w:val="00540C95"/>
    <w:rsid w:val="0058686F"/>
    <w:rsid w:val="00587AB3"/>
    <w:rsid w:val="005920C6"/>
    <w:rsid w:val="005A48D0"/>
    <w:rsid w:val="005B5BD8"/>
    <w:rsid w:val="006110FD"/>
    <w:rsid w:val="006208E4"/>
    <w:rsid w:val="00650C18"/>
    <w:rsid w:val="00657F33"/>
    <w:rsid w:val="006964D9"/>
    <w:rsid w:val="006A2F17"/>
    <w:rsid w:val="006E73B0"/>
    <w:rsid w:val="007243D3"/>
    <w:rsid w:val="00746262"/>
    <w:rsid w:val="00760601"/>
    <w:rsid w:val="007B0021"/>
    <w:rsid w:val="00800730"/>
    <w:rsid w:val="00805248"/>
    <w:rsid w:val="00837359"/>
    <w:rsid w:val="008655E9"/>
    <w:rsid w:val="00895DB7"/>
    <w:rsid w:val="008A712F"/>
    <w:rsid w:val="008C458A"/>
    <w:rsid w:val="008D095E"/>
    <w:rsid w:val="008E1D1C"/>
    <w:rsid w:val="008E6026"/>
    <w:rsid w:val="00910A42"/>
    <w:rsid w:val="00943B0F"/>
    <w:rsid w:val="009839DE"/>
    <w:rsid w:val="009F1B7C"/>
    <w:rsid w:val="009F7DDE"/>
    <w:rsid w:val="00A16542"/>
    <w:rsid w:val="00A87C1A"/>
    <w:rsid w:val="00AD35F9"/>
    <w:rsid w:val="00AE4AB3"/>
    <w:rsid w:val="00AF20BE"/>
    <w:rsid w:val="00B429B9"/>
    <w:rsid w:val="00B675F3"/>
    <w:rsid w:val="00BA03B7"/>
    <w:rsid w:val="00BA0C5E"/>
    <w:rsid w:val="00BA6D2C"/>
    <w:rsid w:val="00BC5BFB"/>
    <w:rsid w:val="00BE21F0"/>
    <w:rsid w:val="00BF06A1"/>
    <w:rsid w:val="00C27B04"/>
    <w:rsid w:val="00C37694"/>
    <w:rsid w:val="00C710E6"/>
    <w:rsid w:val="00C85FFD"/>
    <w:rsid w:val="00C904C3"/>
    <w:rsid w:val="00CB7C2F"/>
    <w:rsid w:val="00CC6C96"/>
    <w:rsid w:val="00CD5356"/>
    <w:rsid w:val="00CD5EC8"/>
    <w:rsid w:val="00CE6A8E"/>
    <w:rsid w:val="00CF030B"/>
    <w:rsid w:val="00D008A0"/>
    <w:rsid w:val="00D23702"/>
    <w:rsid w:val="00D53EAA"/>
    <w:rsid w:val="00D57B11"/>
    <w:rsid w:val="00D70E7C"/>
    <w:rsid w:val="00D83C76"/>
    <w:rsid w:val="00D84FBE"/>
    <w:rsid w:val="00E04120"/>
    <w:rsid w:val="00E14B2C"/>
    <w:rsid w:val="00E27A13"/>
    <w:rsid w:val="00E57943"/>
    <w:rsid w:val="00E71566"/>
    <w:rsid w:val="00E822E8"/>
    <w:rsid w:val="00E836C6"/>
    <w:rsid w:val="00ED3E4A"/>
    <w:rsid w:val="00F057BA"/>
    <w:rsid w:val="1B032A10"/>
    <w:rsid w:val="1E72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9970"/>
  <w15:docId w15:val="{967A5CD4-6B8F-47B1-BF01-60DEE8DE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75F3"/>
  </w:style>
  <w:style w:type="paragraph" w:styleId="Nadpis2">
    <w:name w:val="heading 2"/>
    <w:basedOn w:val="Normlny"/>
    <w:link w:val="Nadpis2Char"/>
    <w:uiPriority w:val="9"/>
    <w:qFormat/>
    <w:rsid w:val="001A32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55C61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B0021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1A322F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1A3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rclear">
    <w:name w:val="brclear"/>
    <w:basedOn w:val="Predvolenpsmoodseku"/>
    <w:rsid w:val="001A322F"/>
  </w:style>
  <w:style w:type="paragraph" w:styleId="Textbubliny">
    <w:name w:val="Balloon Text"/>
    <w:basedOn w:val="Normlny"/>
    <w:link w:val="TextbublinyChar"/>
    <w:uiPriority w:val="99"/>
    <w:semiHidden/>
    <w:unhideWhenUsed/>
    <w:rsid w:val="00865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5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3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Pocitac</dc:creator>
  <cp:keywords/>
  <dc:description/>
  <cp:lastModifiedBy>Mgr. Mária Kamencová</cp:lastModifiedBy>
  <cp:revision>4</cp:revision>
  <cp:lastPrinted>2019-01-16T11:41:00Z</cp:lastPrinted>
  <dcterms:created xsi:type="dcterms:W3CDTF">2021-03-15T07:38:00Z</dcterms:created>
  <dcterms:modified xsi:type="dcterms:W3CDTF">2021-03-23T14:58:00Z</dcterms:modified>
</cp:coreProperties>
</file>